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ascii="仿宋_GB2312" w:hAnsi="仿宋_GB2312" w:eastAsia="仿宋_GB2312" w:cs="仿宋_GB2312"/>
          <w:kern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>本人已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仔细阅读</w:t>
      </w:r>
      <w:r>
        <w:rPr>
          <w:rFonts w:hint="eastAsia" w:ascii="仿宋" w:hAnsi="仿宋" w:cs="仿宋"/>
          <w:color w:val="auto"/>
          <w:kern w:val="0"/>
          <w:szCs w:val="32"/>
          <w:lang w:val="en-US" w:eastAsia="zh-CN"/>
        </w:rPr>
        <w:t>乐山市沙湾区国有企业</w:t>
      </w:r>
      <w:r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  <w:t>公开</w:t>
      </w:r>
      <w:r>
        <w:rPr>
          <w:rFonts w:hint="eastAsia" w:ascii="仿宋" w:hAnsi="仿宋" w:cs="仿宋"/>
          <w:color w:val="auto"/>
          <w:kern w:val="0"/>
          <w:szCs w:val="32"/>
          <w:lang w:val="en-US" w:eastAsia="zh-CN"/>
        </w:rPr>
        <w:t>选聘领导人员</w:t>
      </w:r>
      <w:r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及其相关材料，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清楚并理解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此次招聘的具体</w:t>
      </w:r>
      <w:r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  <w:t>要求及注意事项。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>在此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我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>一、本人提供的身份证</w:t>
      </w:r>
      <w:r>
        <w:rPr>
          <w:rFonts w:hint="eastAsia" w:ascii="仿宋" w:hAnsi="仿宋" w:cs="仿宋"/>
          <w:color w:val="auto"/>
          <w:kern w:val="0"/>
          <w:szCs w:val="32"/>
          <w:lang w:eastAsia="zh-CN"/>
        </w:rPr>
        <w:t>、</w:t>
      </w:r>
      <w:r>
        <w:rPr>
          <w:rFonts w:hint="eastAsia" w:ascii="仿宋" w:hAnsi="仿宋" w:cs="仿宋"/>
          <w:color w:val="auto"/>
          <w:kern w:val="0"/>
          <w:szCs w:val="32"/>
          <w:lang w:val="en-US" w:eastAsia="zh-CN"/>
        </w:rPr>
        <w:t>学历证明、职称证书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以及其他相关证明材料、个人信息均真实准确完整；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>二、本人若被确定为考察对象初步人选，自愿接受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贵单位</w:t>
      </w:r>
      <w:r>
        <w:rPr>
          <w:rFonts w:hint="eastAsia" w:ascii="仿宋" w:hAnsi="仿宋" w:cs="仿宋"/>
          <w:color w:val="C00000"/>
          <w:kern w:val="0"/>
          <w:szCs w:val="32"/>
          <w:lang w:eastAsia="zh-CN"/>
        </w:rPr>
        <w:t>要求</w:t>
      </w:r>
      <w:r>
        <w:rPr>
          <w:rFonts w:hint="eastAsia" w:ascii="仿宋" w:hAnsi="仿宋" w:eastAsia="仿宋" w:cs="仿宋"/>
          <w:color w:val="C00000"/>
          <w:kern w:val="0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体检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并自行承担所涉相关体检费用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，知悉体检标准参照《公务员录用体检通用标准（试行）》；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>三、本人若被确定为考察人选，自愿接受考察、背景调查；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四、</w:t>
      </w:r>
      <w:r>
        <w:rPr>
          <w:rFonts w:hint="eastAsia" w:ascii="仿宋" w:hAnsi="仿宋" w:eastAsia="仿宋" w:cs="仿宋"/>
          <w:color w:val="auto"/>
          <w:lang w:val="en-US" w:eastAsia="zh-CN"/>
        </w:rPr>
        <w:t>本人认可贵单位关于“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在选聘过程中的任一环节发现应聘者存在不符合资格条件、通过弄虚作假或隐瞒情况获取考核资格、违反考试纪律或有关规定等情况的，一律取消其应聘资格，并根据实际情况追究相应的法律和纪律责任。</w:t>
      </w:r>
      <w:r>
        <w:rPr>
          <w:rFonts w:hint="eastAsia" w:ascii="仿宋" w:hAnsi="仿宋" w:eastAsia="仿宋" w:cs="仿宋"/>
          <w:color w:val="auto"/>
          <w:lang w:val="en-US" w:eastAsia="zh-CN"/>
        </w:rPr>
        <w:t>”的要求。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6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 xml:space="preserve">承诺人签字：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 xml:space="preserve">                     </w:t>
      </w:r>
      <w:r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 xml:space="preserve">         年    月    日</w:t>
      </w:r>
    </w:p>
    <w:p>
      <w:pPr>
        <w:rPr>
          <w:rFonts w:hint="eastAsia" w:ascii="仿宋" w:hAnsi="仿宋" w:eastAsia="仿宋" w:cs="仿宋"/>
          <w:color w:val="auto"/>
        </w:rPr>
      </w:pPr>
    </w:p>
    <w:sectPr>
      <w:pgSz w:w="11906" w:h="16838"/>
      <w:pgMar w:top="1984" w:right="141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85310B6-2DA4-48BB-B613-79FB58CBE00A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73C4E7E-DACD-482F-9A14-D84553F555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3DFA498-78F0-43B6-B374-78287D2FEA5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kYmMwYmUwNWQ2YjU4MmM3MzlhYjAxOWExNzU2ZGEifQ=="/>
  </w:docVars>
  <w:rsids>
    <w:rsidRoot w:val="00D10E95"/>
    <w:rsid w:val="004C50E5"/>
    <w:rsid w:val="00D10E95"/>
    <w:rsid w:val="174A1837"/>
    <w:rsid w:val="1B67085C"/>
    <w:rsid w:val="1F881AC2"/>
    <w:rsid w:val="229837A6"/>
    <w:rsid w:val="2789090F"/>
    <w:rsid w:val="310045CB"/>
    <w:rsid w:val="315252BF"/>
    <w:rsid w:val="36DC2A51"/>
    <w:rsid w:val="37A44CA1"/>
    <w:rsid w:val="389F06B3"/>
    <w:rsid w:val="3C0C052C"/>
    <w:rsid w:val="4545724D"/>
    <w:rsid w:val="460A63B2"/>
    <w:rsid w:val="4C3B7B88"/>
    <w:rsid w:val="4C8B74A6"/>
    <w:rsid w:val="531B09D9"/>
    <w:rsid w:val="5D116DF5"/>
    <w:rsid w:val="65C23A7A"/>
    <w:rsid w:val="66901794"/>
    <w:rsid w:val="69737F80"/>
    <w:rsid w:val="72E004BE"/>
    <w:rsid w:val="7EC75EC6"/>
    <w:rsid w:val="7F74582D"/>
    <w:rsid w:val="7FC7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41"/>
    </w:pPr>
    <w:rPr>
      <w:sz w:val="28"/>
      <w:szCs w:val="28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Title"/>
    <w:basedOn w:val="1"/>
    <w:next w:val="1"/>
    <w:autoRedefine/>
    <w:qFormat/>
    <w:uiPriority w:val="1"/>
    <w:pPr>
      <w:spacing w:line="1770" w:lineRule="exact"/>
      <w:ind w:left="436"/>
    </w:pPr>
    <w:rPr>
      <w:rFonts w:ascii="Microsoft JhengHei" w:hAnsi="Microsoft JhengHei" w:eastAsia="Microsoft JhengHei" w:cs="Microsoft JhengHei"/>
      <w:b/>
      <w:bCs/>
      <w:sz w:val="122"/>
      <w:szCs w:val="1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347</Characters>
  <Lines>2</Lines>
  <Paragraphs>1</Paragraphs>
  <TotalTime>2</TotalTime>
  <ScaleCrop>false</ScaleCrop>
  <LinksUpToDate>false</LinksUpToDate>
  <CharactersWithSpaces>394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2020-05-12T02:11:00Z</dcterms:created>
  <dc:creator>JGDN001</dc:creator>
  <cp:lastModifiedBy>燕伟</cp:lastModifiedBy>
  <cp:lastPrinted>2025-09-08T08:33:13Z</cp:lastPrinted>
  <dcterms:modified xsi:type="dcterms:W3CDTF">2025-09-08T08:36:35Z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01BF0556DC82403C934D9CCC5FF02E0C_13</vt:lpwstr>
  </property>
  <property fmtid="{D5CDD505-2E9C-101B-9397-08002B2CF9AE}" pid="4" name="KSOTemplateDocerSaveRecord">
    <vt:lpwstr>eyJoZGlkIjoiNDZkNTc1ZWZjZjc0ZGQwZWI3YzE2ZWI4MzUwNjAzYmYiLCJ1c2VySWQiOiIzMTA5MDMzMzcifQ==</vt:lpwstr>
  </property>
</Properties>
</file>