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default" w:ascii="Times New Roman" w:hAnsi="Times New Roman" w:cs="Times New Roman"/>
          <w:color w:val="333333"/>
          <w:sz w:val="36"/>
          <w:szCs w:val="36"/>
        </w:rPr>
      </w:pPr>
    </w:p>
    <w:p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bookmarkStart w:id="0" w:name="_GoBack"/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bookmarkEnd w:id="0"/>
    <w:tbl>
      <w:tblPr>
        <w:tblStyle w:val="4"/>
        <w:tblW w:w="0" w:type="auto"/>
        <w:tblInd w:w="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29"/>
        <w:gridCol w:w="870"/>
        <w:gridCol w:w="3600"/>
        <w:gridCol w:w="1560"/>
        <w:gridCol w:w="1395"/>
        <w:gridCol w:w="18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补缴时段工作单位名称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补缴合计月数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汪洋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四川省乐山大渡河钢铁厂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199509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199512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吴建刚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男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四川省乐山沫江煤矿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198703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198912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ZjVkY2JmZTk1NGFhYjlmYWZmNzg2Y2IzZGZiZDcifQ=="/>
  </w:docVars>
  <w:rsids>
    <w:rsidRoot w:val="00000000"/>
    <w:rsid w:val="001F6B8F"/>
    <w:rsid w:val="005A7E0F"/>
    <w:rsid w:val="011A2087"/>
    <w:rsid w:val="0152450D"/>
    <w:rsid w:val="017D59D9"/>
    <w:rsid w:val="02A227A1"/>
    <w:rsid w:val="03F955A7"/>
    <w:rsid w:val="045A24F6"/>
    <w:rsid w:val="04D05840"/>
    <w:rsid w:val="05A01219"/>
    <w:rsid w:val="06702AAF"/>
    <w:rsid w:val="06E32F45"/>
    <w:rsid w:val="08AA0601"/>
    <w:rsid w:val="095F407A"/>
    <w:rsid w:val="09CD45A7"/>
    <w:rsid w:val="09D413FD"/>
    <w:rsid w:val="0B0C7495"/>
    <w:rsid w:val="0B557804"/>
    <w:rsid w:val="0DD10177"/>
    <w:rsid w:val="0F8914DE"/>
    <w:rsid w:val="0F8932D0"/>
    <w:rsid w:val="100E76C7"/>
    <w:rsid w:val="10156CA8"/>
    <w:rsid w:val="1017657C"/>
    <w:rsid w:val="10C22A96"/>
    <w:rsid w:val="11651C1F"/>
    <w:rsid w:val="13F33E7C"/>
    <w:rsid w:val="1574621E"/>
    <w:rsid w:val="170A6E3A"/>
    <w:rsid w:val="18B06266"/>
    <w:rsid w:val="1960195F"/>
    <w:rsid w:val="19B05FC3"/>
    <w:rsid w:val="1B103505"/>
    <w:rsid w:val="1BE16B01"/>
    <w:rsid w:val="1BE26992"/>
    <w:rsid w:val="1C48770D"/>
    <w:rsid w:val="1D493F66"/>
    <w:rsid w:val="1D5C17B4"/>
    <w:rsid w:val="1D9A7E0F"/>
    <w:rsid w:val="1E5E61CB"/>
    <w:rsid w:val="1E702B1F"/>
    <w:rsid w:val="1E9927CE"/>
    <w:rsid w:val="1F4B7251"/>
    <w:rsid w:val="1FD955FC"/>
    <w:rsid w:val="20F15D90"/>
    <w:rsid w:val="219709C9"/>
    <w:rsid w:val="24662413"/>
    <w:rsid w:val="25150F3C"/>
    <w:rsid w:val="26AD47D1"/>
    <w:rsid w:val="297E0BF6"/>
    <w:rsid w:val="2A994305"/>
    <w:rsid w:val="2B42776B"/>
    <w:rsid w:val="2BBC04A8"/>
    <w:rsid w:val="2C2422F5"/>
    <w:rsid w:val="2CF972DD"/>
    <w:rsid w:val="2D045C82"/>
    <w:rsid w:val="2D85482B"/>
    <w:rsid w:val="2DAA6ABB"/>
    <w:rsid w:val="2DBC17F6"/>
    <w:rsid w:val="2DDD5566"/>
    <w:rsid w:val="2E224612"/>
    <w:rsid w:val="2F327BCD"/>
    <w:rsid w:val="306C6018"/>
    <w:rsid w:val="30707AAE"/>
    <w:rsid w:val="32095903"/>
    <w:rsid w:val="327D7492"/>
    <w:rsid w:val="347041CA"/>
    <w:rsid w:val="358E6A31"/>
    <w:rsid w:val="35C700F0"/>
    <w:rsid w:val="379477F9"/>
    <w:rsid w:val="37B3277F"/>
    <w:rsid w:val="37EB3CC7"/>
    <w:rsid w:val="37F9493B"/>
    <w:rsid w:val="38575800"/>
    <w:rsid w:val="38D03EC5"/>
    <w:rsid w:val="38F848ED"/>
    <w:rsid w:val="3A486468"/>
    <w:rsid w:val="3A6A1680"/>
    <w:rsid w:val="3A9D6187"/>
    <w:rsid w:val="3ACF5B21"/>
    <w:rsid w:val="3BA614B5"/>
    <w:rsid w:val="3C125CC6"/>
    <w:rsid w:val="3CCC5AE9"/>
    <w:rsid w:val="3D386274"/>
    <w:rsid w:val="3D491BBB"/>
    <w:rsid w:val="3E06185A"/>
    <w:rsid w:val="3F0C6474"/>
    <w:rsid w:val="3F6E3090"/>
    <w:rsid w:val="3FB52D10"/>
    <w:rsid w:val="3FC27A03"/>
    <w:rsid w:val="40F25929"/>
    <w:rsid w:val="40FF7A38"/>
    <w:rsid w:val="41C43B5F"/>
    <w:rsid w:val="41EF513D"/>
    <w:rsid w:val="42356D04"/>
    <w:rsid w:val="427D651B"/>
    <w:rsid w:val="42CA793B"/>
    <w:rsid w:val="43525542"/>
    <w:rsid w:val="44BD69EB"/>
    <w:rsid w:val="44F14407"/>
    <w:rsid w:val="46A61E2C"/>
    <w:rsid w:val="46CC1A13"/>
    <w:rsid w:val="48BC66EE"/>
    <w:rsid w:val="48EC5AF0"/>
    <w:rsid w:val="49A6404F"/>
    <w:rsid w:val="4A1F1F55"/>
    <w:rsid w:val="4B271062"/>
    <w:rsid w:val="4BC52D55"/>
    <w:rsid w:val="4D4E2DB4"/>
    <w:rsid w:val="4DE527FE"/>
    <w:rsid w:val="4E783FCF"/>
    <w:rsid w:val="4ED207A4"/>
    <w:rsid w:val="4EF92D15"/>
    <w:rsid w:val="4F18319B"/>
    <w:rsid w:val="4F5F073B"/>
    <w:rsid w:val="4F7505EE"/>
    <w:rsid w:val="4FD17845"/>
    <w:rsid w:val="51E55312"/>
    <w:rsid w:val="53066000"/>
    <w:rsid w:val="5311062D"/>
    <w:rsid w:val="53EC4BF7"/>
    <w:rsid w:val="53FA23D9"/>
    <w:rsid w:val="54C77062"/>
    <w:rsid w:val="56D95906"/>
    <w:rsid w:val="570120E9"/>
    <w:rsid w:val="572D17AE"/>
    <w:rsid w:val="57727B09"/>
    <w:rsid w:val="57731D80"/>
    <w:rsid w:val="59C339F9"/>
    <w:rsid w:val="59F66FFB"/>
    <w:rsid w:val="5BC8419B"/>
    <w:rsid w:val="5C277658"/>
    <w:rsid w:val="5C621EFA"/>
    <w:rsid w:val="5CA02A22"/>
    <w:rsid w:val="5CA32346"/>
    <w:rsid w:val="5DB10A1A"/>
    <w:rsid w:val="5F351BB3"/>
    <w:rsid w:val="619E4EFB"/>
    <w:rsid w:val="626A37B2"/>
    <w:rsid w:val="62B45479"/>
    <w:rsid w:val="634543BF"/>
    <w:rsid w:val="63892462"/>
    <w:rsid w:val="642A4888"/>
    <w:rsid w:val="64BF5A3F"/>
    <w:rsid w:val="652D0233"/>
    <w:rsid w:val="65366619"/>
    <w:rsid w:val="654C3747"/>
    <w:rsid w:val="65DB3FF8"/>
    <w:rsid w:val="665E32CF"/>
    <w:rsid w:val="66D86E92"/>
    <w:rsid w:val="67206C39"/>
    <w:rsid w:val="67D75C7D"/>
    <w:rsid w:val="67DB13AA"/>
    <w:rsid w:val="698B7B43"/>
    <w:rsid w:val="69C37863"/>
    <w:rsid w:val="6A0B56ED"/>
    <w:rsid w:val="6A1529A6"/>
    <w:rsid w:val="6A464EB1"/>
    <w:rsid w:val="6AC17DAE"/>
    <w:rsid w:val="6B1B6AFC"/>
    <w:rsid w:val="6C4433CA"/>
    <w:rsid w:val="6C5F0204"/>
    <w:rsid w:val="6C6F31F4"/>
    <w:rsid w:val="6E7004A6"/>
    <w:rsid w:val="6EA50CC1"/>
    <w:rsid w:val="6ED07197"/>
    <w:rsid w:val="6F40431D"/>
    <w:rsid w:val="6F83287A"/>
    <w:rsid w:val="70660762"/>
    <w:rsid w:val="71D11451"/>
    <w:rsid w:val="72D74606"/>
    <w:rsid w:val="745E7A1B"/>
    <w:rsid w:val="761E6A3A"/>
    <w:rsid w:val="764A3CD3"/>
    <w:rsid w:val="7707056B"/>
    <w:rsid w:val="77091498"/>
    <w:rsid w:val="770E4E26"/>
    <w:rsid w:val="78413C2D"/>
    <w:rsid w:val="787B0173"/>
    <w:rsid w:val="78972AD3"/>
    <w:rsid w:val="79305402"/>
    <w:rsid w:val="79444A09"/>
    <w:rsid w:val="79751067"/>
    <w:rsid w:val="7A857BD4"/>
    <w:rsid w:val="7D2946A7"/>
    <w:rsid w:val="7DC7771A"/>
    <w:rsid w:val="7E8643EA"/>
    <w:rsid w:val="7EC54163"/>
    <w:rsid w:val="7F600D8B"/>
    <w:rsid w:val="7FFC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566</Characters>
  <Lines>0</Lines>
  <Paragraphs>0</Paragraphs>
  <TotalTime>42</TotalTime>
  <ScaleCrop>false</ScaleCrop>
  <LinksUpToDate>false</LinksUpToDate>
  <CharactersWithSpaces>627</CharactersWithSpaces>
  <Application>WPS Office_12.8.2.15292_F1E327BC-269C-435d-A152-05C5408002CA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2023-02-22T02:43:00Z</dcterms:created>
  <dc:creator>Administrator</dc:creator>
  <cp:lastModifiedBy>邹诚敏</cp:lastModifiedBy>
  <cp:lastPrinted>2026-01-05T01:22:00Z</cp:lastPrinted>
  <dcterms:modified xsi:type="dcterms:W3CDTF">2026-01-06T02:59:09Z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2052-12.8.2.15292</vt:lpwstr>
  </property>
  <property fmtid="{D5CDD505-2E9C-101B-9397-08002B2CF9AE}" pid="3" name="ICV">
    <vt:lpwstr>53C7C424D3294CB5A7250E73259B4E4F_13</vt:lpwstr>
  </property>
</Properties>
</file>