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W w:w="14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387"/>
        <w:gridCol w:w="1692"/>
        <w:gridCol w:w="2562"/>
        <w:gridCol w:w="2281"/>
        <w:gridCol w:w="5560"/>
        <w:gridCol w:w="2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沙湾区2026年区级财政常态化帮扶资金分配表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按照乐山市沙湾区财政局、乐山市沙湾区乡村振兴局关于印发《乐山市沙湾区级财政衔接推进乡村振兴补助资金管理办法》的通知（乐沙财政农〔2021〕17号）要求及时公告公示规定，现将我区2026年区级财政常态化帮扶资金1330万元分配情况予以公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项目实施单位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扶贫资金（万元）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1330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沙湾区2026年区级财政常态化帮扶资金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福禄镇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福禄镇人民政府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52.34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农村基础设施建设、一次性交通补助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葫芦镇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葫芦镇人民政府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28.32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农村基础设施建设、一次性交通补助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嘉农镇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嘉农镇人民政府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1.48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牛石镇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牛石镇人民政府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3.36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扶持新型农村集体经济项目、一次性交通补助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沙湾镇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沙湾镇人民政府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农村基础设施建设、一次性交通补助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踏水镇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踏水镇人民政府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18.04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农村基础设施建设、一次性交通补助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太平镇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太平镇人民政府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4.32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扶持新型农村集体经济项目、一次性交通补助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铜河街道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铜河街道办事处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0.04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轸溪镇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轸溪镇人民政府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4.36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一次性交通补助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农业农村局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农业农村局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125.24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项目管理费、乡村公益性岗位补助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金口河区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乐山市金口河区结对帮扶工作队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544.5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乐山市金口河区结对帮扶项目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宣传部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宣传部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品牌宣传项目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财政局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财政局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552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基层组织活动和公共服务运行经费配套资金项目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整合其他帮扶资金</w:t>
            </w: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941" w:right="1003" w:bottom="1831" w:left="828" w:header="0" w:footer="6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9021445</wp:posOffset>
              </wp:positionH>
              <wp:positionV relativeFrom="page">
                <wp:posOffset>6458585</wp:posOffset>
              </wp:positionV>
              <wp:extent cx="523240" cy="12573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1026" o:spt="202" type="#_x0000_t202" style="position:absolute;left:0pt;margin-left:710.35pt;margin-top:508.55pt;height:9.9pt;width:41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IpUBtgAAAAP&#10;AQAADwAAAGRycy9kb3ducmV2LnhtbE2PzU7DMBCE70i8g7VI3KidFpoS4vRQiQs3CkLi5sbbOMI/&#10;ke2myduzOcFtZnc0+229n5xlI8bUBy+hWAlg6Nuge99J+Px4fdgBS1l5rWzwKGHGBPvm9qZWlQ5X&#10;/47jMXeMSnyqlAST81BxnlqDTqVVGNDT7hyiU5ls7LiO6krlzvK1EFvuVO/pglEDHgy2P8eLk1BO&#10;XwGHhAf8Po9tNP28s2+zlPd3hXgBlnHKf2FY8AkdGmI6hYvXiVnyj2tRUpaUKMoC2JJ5EhtSp2W2&#10;2T4Db2r+/4/mF1BLAwQUAAAACACHTuJAVZF5xq8BAABxAwAADgAAAGRycy9lMm9Eb2MueG1srVNN&#10;b9swDL0P6H8QdF+cuB8rjDhFh6DDgGEb0O4HKLIUC5BEQVRi59+Pkp106C499GJTJP343qO8fhid&#10;ZUcV0YBv+Wqx5Ex5CZ3x+5b/eXn6fM8ZJuE7YcGrlp8U8ofN1af1EBpVQw+2U5ERiMdmCC3vUwpN&#10;VaHslRO4gKA8FTVEJxId477qohgI3dmqXi7vqgFiFyJIhUjZ7VTkM2J8DyBobaTagjw45dOEGpUV&#10;iSRhbwLyTWGrtZLpl9aoErMtJ6WpPGkIxbv8rDZr0eyjCL2RMwXxHgpvNDlhPA29QG1FEuwQzX9Q&#10;zsgICDotJLhqElIcIRWr5RtvnnsRVNFCVmO4mI4fByt/Hn9HZrqW39WceeFo42UsozOZMwRsqOc5&#10;UFcav8JIV+acR0pmzaOOLr9JDaM6WXu6WKvGxCQlb+vr+oYqkkqr+vbLdbG+ev04REzfFDiWg5ZH&#10;2lwxVBx/YCIi1HpuybM8PBlrcz4znJjkKI27caa9g+5ErAdabss93WXO7HdP3uV7cA7iOdjNQQbH&#10;8HhINKDMzagT1DyMNlHozLcmr/rfc+l6/VM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4ilQG&#10;2AAAAA8BAAAPAAAAAAAAAAEAIAAAACIAAABkcnMvZG93bnJldi54bWxQSwECFAAUAAAACACHTuJA&#10;VZF5x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1464945</wp:posOffset>
              </wp:positionH>
              <wp:positionV relativeFrom="page">
                <wp:posOffset>6741795</wp:posOffset>
              </wp:positionV>
              <wp:extent cx="518795" cy="12319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1026" o:spt="202" type="#_x0000_t202" style="position:absolute;left:0pt;margin-left:115.35pt;margin-top:530.85pt;height:9.7pt;width:40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58WK9gAAAAN&#10;AQAADwAAAGRycy9kb3ducmV2LnhtbE2PzU7DMBCE70i8g7WVuFHbKWqjEKeHSly4URASNzfexlH9&#10;E8Vumrw92xPcdndGs9/U+9k7NuGY+hgUyLUAhqGNpg+dgq/Pt+cSWMo6GO1iQAULJtg3jw+1rky8&#10;hQ+cjrljFBJSpRXYnIeK89Ra9Dqt44CBtHMcvc60jh03o75RuHe8EGLLve4DfbB6wIPF9nK8egW7&#10;+TvikPCAP+epHW2/lO59UeppJcUrsIxz/jPDHZ/QoSGmU7wGk5hTUGzEjqwkiK2kiSwbWbwAO91P&#10;pZTAm5r/b9H8AlBLAwQUAAAACACHTuJADjUA6rABAABxAwAADgAAAGRycy9lMm9Eb2MueG1srVPB&#10;btswDL0P2D8Iui+Os7ZrjTjFiqDDgGIb0O0DFFmKBUiiICqx8/elZCcduksPu9gUST++9yiv70dn&#10;2VFFNOBbXi+WnCkvoTN+3/I/vx8/3XKGSfhOWPCq5SeF/H7z8cN6CI1aQQ+2U5ERiMdmCC3vUwpN&#10;VaHslRO4gKA8FTVEJxId477qohgI3dlqtVzeVAPELkSQCpGy26nIZ8T4HkDQ2ki1BXlwyqcJNSor&#10;EknC3gTkm8JWayXTT61RJWZbTkpTedIQinf5WW3WotlHEXojZwriPRTeaHLCeBp6gdqKJNghmn+g&#10;nJEREHRaSHDVJKQ4Qirq5RtvnnsRVNFCVmO4mI7/D1b+OP6KzHQtv7nizAtHGy9jGZ3JnCFgQz3P&#10;gbrS+AAjXZlzHimZNY86uvwmNYzqZO3pYq0aE5OUvK5vv9xdcyapVK8+13fF+ur14xAxfVPgWA5a&#10;HmlzxVBxfMJERKj13JJneXg01uZ8ZjgxyVEad+NMewfdiVgPtNyWe7rLnNnvnrzL9+AcxHOwm4MM&#10;juHr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58W&#10;K9gAAAANAQAADwAAAAAAAAABACAAAAAiAAAAZHJzL2Rvd25yZXYueG1sUEsBAhQAFAAAAAgAh07i&#10;QA41AOqwAQAAcQ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3F45A36"/>
    <w:rsid w:val="09262863"/>
    <w:rsid w:val="0F557751"/>
    <w:rsid w:val="136265F5"/>
    <w:rsid w:val="18E845F5"/>
    <w:rsid w:val="2ADA3814"/>
    <w:rsid w:val="2BF9651A"/>
    <w:rsid w:val="3253593B"/>
    <w:rsid w:val="34925B38"/>
    <w:rsid w:val="36AC6101"/>
    <w:rsid w:val="38686C02"/>
    <w:rsid w:val="39612791"/>
    <w:rsid w:val="4C5F2349"/>
    <w:rsid w:val="51390D58"/>
    <w:rsid w:val="5CD14060"/>
    <w:rsid w:val="62F4374F"/>
    <w:rsid w:val="63833965"/>
    <w:rsid w:val="6CB76A18"/>
    <w:rsid w:val="6EAB67AA"/>
    <w:rsid w:val="73271FD9"/>
    <w:rsid w:val="7D524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CN" w:eastAsia="zh-CN" w:bidi="zh-CN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46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CN" w:eastAsia="zh-CN" w:bidi="zh-CN"/>
    </w:rPr>
  </w:style>
  <w:style w:type="character" w:customStyle="1" w:styleId="6">
    <w:name w:val="Heading #3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7">
    <w:name w:val="Heading #3|1"/>
    <w:basedOn w:val="1"/>
    <w:link w:val="6"/>
    <w:qFormat/>
    <w:uiPriority w:val="0"/>
    <w:pPr>
      <w:widowControl w:val="0"/>
      <w:shd w:val="clear" w:color="auto" w:fill="auto"/>
      <w:spacing w:after="280" w:line="488" w:lineRule="exact"/>
      <w:jc w:val="center"/>
      <w:outlineLvl w:val="2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80" w:line="43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0">
    <w:name w:val="Picture caption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1">
    <w:name w:val="Picture caption|1"/>
    <w:basedOn w:val="1"/>
    <w:link w:val="10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4">
    <w:name w:val="Body text|3_"/>
    <w:basedOn w:val="3"/>
    <w:link w:val="15"/>
    <w:qFormat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CN" w:eastAsia="zh-CN" w:bidi="zh-CN"/>
    </w:rPr>
  </w:style>
  <w:style w:type="paragraph" w:customStyle="1" w:styleId="15">
    <w:name w:val="Body text|3"/>
    <w:basedOn w:val="1"/>
    <w:link w:val="14"/>
    <w:qFormat/>
    <w:uiPriority w:val="0"/>
    <w:pPr>
      <w:widowControl w:val="0"/>
      <w:shd w:val="clear" w:color="auto" w:fill="auto"/>
      <w:spacing w:line="216" w:lineRule="exact"/>
    </w:pPr>
    <w:rPr>
      <w:rFonts w:ascii="宋体" w:hAnsi="宋体" w:eastAsia="宋体" w:cs="宋体"/>
      <w:sz w:val="12"/>
      <w:szCs w:val="12"/>
      <w:u w:val="none"/>
      <w:shd w:val="clear" w:color="auto" w:fill="auto"/>
      <w:lang w:val="zh-CN" w:eastAsia="zh-CN" w:bidi="zh-CN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after="80" w:line="43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8">
    <w:name w:val="Body text|2_"/>
    <w:basedOn w:val="3"/>
    <w:link w:val="19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character" w:customStyle="1" w:styleId="20">
    <w:name w:val="Heading #2|1_"/>
    <w:basedOn w:val="3"/>
    <w:link w:val="21"/>
    <w:qFormat/>
    <w:uiPriority w:val="0"/>
    <w:rPr>
      <w:rFonts w:ascii="Courier New" w:hAnsi="Courier New" w:eastAsia="Courier New" w:cs="Courier New"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21">
    <w:name w:val="Heading #2|1"/>
    <w:basedOn w:val="1"/>
    <w:link w:val="20"/>
    <w:qFormat/>
    <w:uiPriority w:val="0"/>
    <w:pPr>
      <w:widowControl w:val="0"/>
      <w:shd w:val="clear" w:color="auto" w:fill="auto"/>
      <w:spacing w:after="250"/>
      <w:ind w:firstLine="130"/>
      <w:outlineLvl w:val="1"/>
    </w:pPr>
    <w:rPr>
      <w:rFonts w:ascii="Courier New" w:hAnsi="Courier New" w:eastAsia="Courier New" w:cs="Courier New"/>
      <w:sz w:val="30"/>
      <w:szCs w:val="30"/>
      <w:u w:val="none"/>
      <w:shd w:val="clear" w:color="auto" w:fill="auto"/>
      <w:lang w:val="zh-CN" w:eastAsia="zh-CN" w:bidi="zh-CN"/>
    </w:rPr>
  </w:style>
  <w:style w:type="character" w:customStyle="1" w:styleId="22">
    <w:name w:val="Body text|4_"/>
    <w:basedOn w:val="3"/>
    <w:link w:val="23"/>
    <w:qFormat/>
    <w:uiPriority w:val="0"/>
    <w:rPr>
      <w:rFonts w:ascii="Arial" w:hAnsi="Arial" w:eastAsia="Arial" w:cs="Arial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23">
    <w:name w:val="Body text|4"/>
    <w:basedOn w:val="1"/>
    <w:link w:val="22"/>
    <w:qFormat/>
    <w:uiPriority w:val="0"/>
    <w:pPr>
      <w:widowControl w:val="0"/>
      <w:shd w:val="clear" w:color="auto" w:fill="auto"/>
      <w:spacing w:after="400"/>
      <w:ind w:right="350"/>
    </w:pPr>
    <w:rPr>
      <w:rFonts w:ascii="Arial" w:hAnsi="Arial" w:eastAsia="Arial" w:cs="Arial"/>
      <w:sz w:val="19"/>
      <w:szCs w:val="19"/>
      <w:u w:val="none"/>
      <w:shd w:val="clear" w:color="auto" w:fill="auto"/>
      <w:lang w:val="zh-CN" w:eastAsia="zh-CN" w:bidi="zh-CN"/>
    </w:rPr>
  </w:style>
  <w:style w:type="character" w:customStyle="1" w:styleId="24">
    <w:name w:val="Body text|6_"/>
    <w:basedOn w:val="3"/>
    <w:link w:val="25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25">
    <w:name w:val="Body text|6"/>
    <w:basedOn w:val="1"/>
    <w:link w:val="24"/>
    <w:qFormat/>
    <w:uiPriority w:val="0"/>
    <w:pPr>
      <w:widowControl w:val="0"/>
      <w:shd w:val="clear" w:color="auto" w:fill="auto"/>
      <w:spacing w:line="286" w:lineRule="auto"/>
      <w:ind w:firstLine="500"/>
    </w:pPr>
    <w:rPr>
      <w:sz w:val="20"/>
      <w:szCs w:val="20"/>
      <w:u w:val="none"/>
      <w:shd w:val="clear" w:color="auto" w:fill="auto"/>
    </w:rPr>
  </w:style>
  <w:style w:type="character" w:customStyle="1" w:styleId="26">
    <w:name w:val="Table caption|1_"/>
    <w:basedOn w:val="3"/>
    <w:link w:val="2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27">
    <w:name w:val="Table caption|1"/>
    <w:basedOn w:val="1"/>
    <w:link w:val="26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character" w:customStyle="1" w:styleId="28">
    <w:name w:val="Other|2_"/>
    <w:basedOn w:val="3"/>
    <w:link w:val="2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30">
    <w:name w:val="Body text|5_"/>
    <w:basedOn w:val="3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31">
    <w:name w:val="Body text|5"/>
    <w:basedOn w:val="1"/>
    <w:link w:val="30"/>
    <w:qFormat/>
    <w:uiPriority w:val="0"/>
    <w:pPr>
      <w:widowControl w:val="0"/>
      <w:shd w:val="clear" w:color="auto" w:fill="auto"/>
      <w:spacing w:line="300" w:lineRule="auto"/>
      <w:ind w:left="1080" w:hanging="280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2021-03-29T08:28:00Z</dcterms:created>
  <dc:creator>lenovo2</dc:creator>
  <cp:lastModifiedBy>Zpr曾</cp:lastModifiedBy>
  <dcterms:modified xsi:type="dcterms:W3CDTF">2026-04-24T06:19:28Z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D62B13B0A9284597AF2F86219EA38FC0</vt:lpwstr>
  </property>
</Properties>
</file>