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仿宋_GB2312"/>
          <w:lang w:eastAsia="zh-CN"/>
        </w:rPr>
      </w:pPr>
      <w:r>
        <w:rPr>
          <w:rFonts w:hint="eastAsia"/>
          <w:lang w:eastAsia="zh-CN"/>
        </w:rPr>
        <w:t>无。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xMzVjMjZhY2NkMDU2ZGQxNDFjOWVlNmE5ZTE5MTMifQ=="/>
  </w:docVars>
  <w:rsids>
    <w:rsidRoot w:val="00000000"/>
    <w:rsid w:val="032F7981"/>
    <w:rsid w:val="2E97337A"/>
    <w:rsid w:val="3E0B26DF"/>
    <w:rsid w:val="57F24EFD"/>
    <w:rsid w:val="6BCB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480" w:lineRule="exact"/>
      <w:outlineLvl w:val="0"/>
    </w:pPr>
    <w:rPr>
      <w:rFonts w:eastAsia="方正小标宋_GBK" w:asciiTheme="minorAscii" w:hAnsiTheme="minorAscii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560" w:lineRule="exact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560" w:lineRule="exact"/>
      <w:outlineLvl w:val="2"/>
    </w:pPr>
    <w:rPr>
      <w:rFonts w:eastAsia="楷体" w:asciiTheme="minorAscii" w:hAnsiTheme="minorAscii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Office_12.1.0.15946_F1E327BC-269C-435d-A152-05C5408002CA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2023-10-18T09:24:00Z</dcterms:created>
  <dc:creator>zfbbzzwb002</dc:creator>
  <cp:lastModifiedBy>吃土少年(๑˙ー˙๑)</cp:lastModifiedBy>
  <dcterms:modified xsi:type="dcterms:W3CDTF">2023-12-21T06:48:37Z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2052-12.1.0.15946</vt:lpwstr>
  </property>
  <property fmtid="{D5CDD505-2E9C-101B-9397-08002B2CF9AE}" pid="3" name="ICV">
    <vt:lpwstr>8BBA9154D6A54515B4D10D1DA94C600D_12</vt:lpwstr>
  </property>
</Properties>
</file>