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Style w:val="6"/>
          <w:rFonts w:hint="default" w:ascii="Times New Roman" w:hAnsi="Times New Roman" w:cs="Times New Roman"/>
          <w:color w:val="333333"/>
          <w:sz w:val="36"/>
          <w:szCs w:val="36"/>
        </w:rPr>
      </w:pPr>
      <w:bookmarkStart w:id="0" w:name="_GoBack"/>
      <w:bookmarkEnd w:id="0"/>
    </w:p>
    <w:p>
      <w:pPr>
        <w:jc w:val="center"/>
        <w:rPr>
          <w:rFonts w:hint="eastAsia" w:ascii="黑体" w:eastAsia="黑体"/>
          <w:sz w:val="40"/>
          <w:szCs w:val="40"/>
          <w:lang w:val="en-US" w:eastAsia="zh-CN"/>
        </w:rPr>
      </w:pPr>
      <w:r>
        <w:rPr>
          <w:rFonts w:hint="default" w:ascii="黑体" w:eastAsia="黑体"/>
          <w:sz w:val="40"/>
          <w:szCs w:val="40"/>
          <w:lang w:val="en-US" w:eastAsia="zh-CN"/>
        </w:rPr>
        <w:t>申请补缴</w:t>
      </w:r>
      <w:r>
        <w:rPr>
          <w:rFonts w:hint="eastAsia" w:ascii="黑体" w:eastAsia="黑体"/>
          <w:sz w:val="40"/>
          <w:szCs w:val="40"/>
          <w:lang w:val="en-US" w:eastAsia="zh-CN"/>
        </w:rPr>
        <w:t>社会保险</w:t>
      </w:r>
      <w:r>
        <w:rPr>
          <w:rFonts w:hint="default" w:ascii="黑体" w:eastAsia="黑体"/>
          <w:sz w:val="40"/>
          <w:szCs w:val="40"/>
          <w:lang w:val="en-US" w:eastAsia="zh-CN"/>
        </w:rPr>
        <w:t>费人员名单</w:t>
      </w:r>
    </w:p>
    <w:tbl>
      <w:tblPr>
        <w:tblStyle w:val="4"/>
        <w:tblW w:w="0" w:type="auto"/>
        <w:tblInd w:w="16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0"/>
        <w:gridCol w:w="1005"/>
        <w:gridCol w:w="870"/>
        <w:gridCol w:w="3344"/>
        <w:gridCol w:w="1306"/>
        <w:gridCol w:w="1829"/>
        <w:gridCol w:w="1830"/>
        <w:gridCol w:w="17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9" w:hRule="atLeast"/>
        </w:trPr>
        <w:tc>
          <w:tcPr>
            <w:tcW w:w="780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1005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870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性别</w:t>
            </w:r>
          </w:p>
        </w:tc>
        <w:tc>
          <w:tcPr>
            <w:tcW w:w="3344" w:type="dxa"/>
            <w:noWrap w:val="0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补缴时段工作单位名称</w:t>
            </w:r>
          </w:p>
        </w:tc>
        <w:tc>
          <w:tcPr>
            <w:tcW w:w="1306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补缴类型</w:t>
            </w:r>
          </w:p>
        </w:tc>
        <w:tc>
          <w:tcPr>
            <w:tcW w:w="1829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补缴开始时间</w:t>
            </w:r>
          </w:p>
        </w:tc>
        <w:tc>
          <w:tcPr>
            <w:tcW w:w="1830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补缴截止时间</w:t>
            </w:r>
          </w:p>
        </w:tc>
        <w:tc>
          <w:tcPr>
            <w:tcW w:w="1785" w:type="dxa"/>
            <w:noWrap w:val="0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补缴合计月数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</w:trPr>
        <w:tc>
          <w:tcPr>
            <w:tcW w:w="780" w:type="dxa"/>
            <w:noWrap w:val="0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1</w:t>
            </w:r>
          </w:p>
        </w:tc>
        <w:tc>
          <w:tcPr>
            <w:tcW w:w="1005" w:type="dxa"/>
            <w:noWrap w:val="0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程玉武</w:t>
            </w:r>
          </w:p>
        </w:tc>
        <w:tc>
          <w:tcPr>
            <w:tcW w:w="870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男</w:t>
            </w:r>
          </w:p>
        </w:tc>
        <w:tc>
          <w:tcPr>
            <w:tcW w:w="3344" w:type="dxa"/>
            <w:noWrap w:val="0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乐山市沫江煤矿</w:t>
            </w:r>
          </w:p>
        </w:tc>
        <w:tc>
          <w:tcPr>
            <w:tcW w:w="1306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工龄补缴</w:t>
            </w:r>
          </w:p>
        </w:tc>
        <w:tc>
          <w:tcPr>
            <w:tcW w:w="1829" w:type="dxa"/>
            <w:noWrap w:val="0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1987.03</w:t>
            </w:r>
          </w:p>
        </w:tc>
        <w:tc>
          <w:tcPr>
            <w:tcW w:w="1830" w:type="dxa"/>
            <w:noWrap w:val="0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1989.08</w:t>
            </w:r>
          </w:p>
        </w:tc>
        <w:tc>
          <w:tcPr>
            <w:tcW w:w="1785" w:type="dxa"/>
            <w:noWrap w:val="0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30</w:t>
            </w: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M1ZjVkY2JmZTk1NGFhYjlmYWZmNzg2Y2IzZGZiZDcifQ=="/>
  </w:docVars>
  <w:rsids>
    <w:rsidRoot w:val="00000000"/>
    <w:rsid w:val="001F6B8F"/>
    <w:rsid w:val="01A27697"/>
    <w:rsid w:val="09CD45A7"/>
    <w:rsid w:val="09D413FD"/>
    <w:rsid w:val="0B0C7495"/>
    <w:rsid w:val="0DD10177"/>
    <w:rsid w:val="100E76C7"/>
    <w:rsid w:val="1017657C"/>
    <w:rsid w:val="10C22A96"/>
    <w:rsid w:val="1B103505"/>
    <w:rsid w:val="1E702B1F"/>
    <w:rsid w:val="1E9927CE"/>
    <w:rsid w:val="1F4B7251"/>
    <w:rsid w:val="20F15D90"/>
    <w:rsid w:val="24CF0E55"/>
    <w:rsid w:val="2BBC04A8"/>
    <w:rsid w:val="37F9493B"/>
    <w:rsid w:val="38F848ED"/>
    <w:rsid w:val="3A486468"/>
    <w:rsid w:val="3BA614B5"/>
    <w:rsid w:val="3C125CC6"/>
    <w:rsid w:val="3CCC5AE9"/>
    <w:rsid w:val="3D386274"/>
    <w:rsid w:val="416A2100"/>
    <w:rsid w:val="41C43B5F"/>
    <w:rsid w:val="42356D04"/>
    <w:rsid w:val="427D651B"/>
    <w:rsid w:val="433C5CBE"/>
    <w:rsid w:val="44F14407"/>
    <w:rsid w:val="46CC1A13"/>
    <w:rsid w:val="4DE527FE"/>
    <w:rsid w:val="4F7505EE"/>
    <w:rsid w:val="5311062D"/>
    <w:rsid w:val="53EC4BF7"/>
    <w:rsid w:val="53FA23D9"/>
    <w:rsid w:val="570120E9"/>
    <w:rsid w:val="59C339F9"/>
    <w:rsid w:val="5C277658"/>
    <w:rsid w:val="5C621EFA"/>
    <w:rsid w:val="5CA02A22"/>
    <w:rsid w:val="5CA32346"/>
    <w:rsid w:val="619E4EFB"/>
    <w:rsid w:val="65366619"/>
    <w:rsid w:val="65DB3FF8"/>
    <w:rsid w:val="698B7B43"/>
    <w:rsid w:val="6A464EB1"/>
    <w:rsid w:val="6AC17DAE"/>
    <w:rsid w:val="6B1B6AFC"/>
    <w:rsid w:val="6C4433CA"/>
    <w:rsid w:val="6EA50CC1"/>
    <w:rsid w:val="6ED07197"/>
    <w:rsid w:val="70660762"/>
    <w:rsid w:val="71D11451"/>
    <w:rsid w:val="72D74606"/>
    <w:rsid w:val="745E7A1B"/>
    <w:rsid w:val="77091498"/>
    <w:rsid w:val="770E4E26"/>
    <w:rsid w:val="787B0173"/>
    <w:rsid w:val="79444A09"/>
    <w:rsid w:val="7D2946A7"/>
    <w:rsid w:val="7EC54163"/>
    <w:rsid w:val="7F600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477</Words>
  <Characters>535</Characters>
  <Lines>0</Lines>
  <Paragraphs>0</Paragraphs>
  <TotalTime>2</TotalTime>
  <ScaleCrop>false</ScaleCrop>
  <LinksUpToDate>false</LinksUpToDate>
  <CharactersWithSpaces>595</CharactersWithSpaces>
  <Application>WPS Office_11.8.2.11813_F1E327BC-269C-435d-A152-05C5408002CA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2023-02-22T02:43:00Z</dcterms:created>
  <dc:creator>Administrator</dc:creator>
  <cp:lastModifiedBy>胡春晓</cp:lastModifiedBy>
  <cp:lastPrinted>2024-01-30T02:04:00Z</cp:lastPrinted>
  <dcterms:modified xsi:type="dcterms:W3CDTF">2024-03-18T07:18:16Z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2052-11.8.2.11813</vt:lpwstr>
  </property>
  <property fmtid="{D5CDD505-2E9C-101B-9397-08002B2CF9AE}" pid="3" name="ICV">
    <vt:lpwstr>F5BC70481D5F4DFEAF5AC53AC90271BC</vt:lpwstr>
  </property>
</Properties>
</file>