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71120</wp:posOffset>
            </wp:positionV>
            <wp:extent cx="8862695" cy="5386070"/>
            <wp:effectExtent l="0" t="0" r="14605" b="508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2695" cy="538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br w:type="page"/>
      </w:r>
    </w:p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-428625</wp:posOffset>
            </wp:positionH>
            <wp:positionV relativeFrom="paragraph">
              <wp:posOffset>-753745</wp:posOffset>
            </wp:positionV>
            <wp:extent cx="9817735" cy="6551295"/>
            <wp:effectExtent l="0" t="0" r="12065" b="190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17735" cy="655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ODMwOTJkZTdlODU2OTdiN2Y5ZjU3OTgyOWMxMWYifQ=="/>
  </w:docVars>
  <w:rsids>
    <w:rsidRoot w:val="0A575A94"/>
    <w:rsid w:val="0A575A94"/>
    <w:rsid w:val="0CBB70F7"/>
    <w:rsid w:val="3EB360B7"/>
    <w:rsid w:val="68FC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2025-06-10T02:38:00Z</dcterms:created>
  <dc:creator>Administrator</dc:creator>
  <cp:lastModifiedBy>王可心</cp:lastModifiedBy>
  <cp:lastPrinted>2025-06-10T02:42:00Z</cp:lastPrinted>
  <dcterms:modified xsi:type="dcterms:W3CDTF">2026-06-03T08:54:12Z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0AC589F1D321435F84267DC4D5D80206</vt:lpwstr>
  </property>
</Properties>
</file>